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E9D9" w14:textId="77777777" w:rsidR="00001F85" w:rsidRPr="008125F9" w:rsidRDefault="008125F9">
      <w:pPr>
        <w:rPr>
          <w:b/>
        </w:rPr>
      </w:pPr>
      <w:r w:rsidRPr="008125F9">
        <w:rPr>
          <w:b/>
        </w:rPr>
        <w:t xml:space="preserve">Programme rochelais de la Nuit de la Géographie </w:t>
      </w:r>
      <w:r>
        <w:rPr>
          <w:b/>
        </w:rPr>
        <w:t>2017</w:t>
      </w:r>
    </w:p>
    <w:p w14:paraId="076B795F" w14:textId="411BDA93" w:rsidR="00D97663" w:rsidRDefault="00D97663">
      <w:r>
        <w:t>Nuit de la géographie-Géographie de la nuit</w:t>
      </w:r>
    </w:p>
    <w:p w14:paraId="17F2CF86" w14:textId="77777777" w:rsidR="008125F9" w:rsidRDefault="008125F9">
      <w:r>
        <w:t>Vendredi 31 mars 2017</w:t>
      </w:r>
    </w:p>
    <w:p w14:paraId="5910092A" w14:textId="77777777" w:rsidR="008125F9" w:rsidRDefault="008125F9">
      <w:r>
        <w:t>FLASH-1 parvis Fernand Braudel-17 042 La Rochelle Cedex 1</w:t>
      </w:r>
    </w:p>
    <w:p w14:paraId="573C8705" w14:textId="77777777" w:rsidR="008125F9" w:rsidRDefault="008125F9">
      <w:r>
        <w:t>Hall de la FLASH et Amphi 100</w:t>
      </w:r>
    </w:p>
    <w:p w14:paraId="4814A0D5" w14:textId="77777777" w:rsidR="008125F9" w:rsidRDefault="008125F9">
      <w:r>
        <w:t>A partir de 20h30, heure du couché du soleil</w:t>
      </w:r>
    </w:p>
    <w:p w14:paraId="5A6AF94C" w14:textId="77777777" w:rsidR="008125F9" w:rsidRDefault="008125F9"/>
    <w:p w14:paraId="6C434FF8" w14:textId="77777777" w:rsidR="00D51C77" w:rsidRDefault="00D51C77"/>
    <w:p w14:paraId="55B5D4BC" w14:textId="77777777" w:rsidR="003B420E" w:rsidRDefault="003B420E"/>
    <w:p w14:paraId="3BAF1899" w14:textId="77777777" w:rsidR="003B420E" w:rsidRDefault="003B420E"/>
    <w:p w14:paraId="474F796D" w14:textId="77777777" w:rsidR="003B420E" w:rsidRDefault="003B420E">
      <w:bookmarkStart w:id="0" w:name="_GoBack"/>
      <w:bookmarkEnd w:id="0"/>
    </w:p>
    <w:p w14:paraId="6D5FD86C" w14:textId="77777777" w:rsidR="00D51C77" w:rsidRDefault="00D51C77"/>
    <w:p w14:paraId="54EAC45B" w14:textId="503A9D5C" w:rsidR="008125F9" w:rsidRDefault="00D97663">
      <w:r w:rsidRPr="00D97663">
        <w:rPr>
          <w:b/>
        </w:rPr>
        <w:t>20h30</w:t>
      </w:r>
      <w:r>
        <w:t> : Introduction et Présentation de la Nuit de la Géographie</w:t>
      </w:r>
    </w:p>
    <w:p w14:paraId="69ACA3DA" w14:textId="77777777" w:rsidR="00DD1DA1" w:rsidRDefault="00DD1DA1"/>
    <w:p w14:paraId="7ADB7594" w14:textId="75F37030" w:rsidR="00D97663" w:rsidRDefault="00D97663">
      <w:r w:rsidRPr="00D97663">
        <w:rPr>
          <w:b/>
        </w:rPr>
        <w:t>20h45</w:t>
      </w:r>
      <w:r>
        <w:rPr>
          <w:b/>
        </w:rPr>
        <w:t>-21h20</w:t>
      </w:r>
      <w:r>
        <w:t xml:space="preserve"> (Amphi 100) : Daniel DORY</w:t>
      </w:r>
      <w:r w:rsidR="00D51C77">
        <w:t>,</w:t>
      </w:r>
      <w:r>
        <w:t xml:space="preserve"> « </w:t>
      </w:r>
      <w:r w:rsidR="00D9712B">
        <w:t>Les ténèbres et les violences, géopolitique de la nuit ?»</w:t>
      </w:r>
      <w:r>
        <w:t xml:space="preserve"> Mini-conférence et discussions</w:t>
      </w:r>
    </w:p>
    <w:p w14:paraId="4D7BB88A" w14:textId="20BF2F16" w:rsidR="008125F9" w:rsidRPr="00CF0513" w:rsidRDefault="00D97663">
      <w:r w:rsidRPr="00CF0513">
        <w:rPr>
          <w:b/>
        </w:rPr>
        <w:t>21h25-22h</w:t>
      </w:r>
      <w:r w:rsidRPr="00CF0513">
        <w:t xml:space="preserve"> (Amphi 100) : Didier VYE</w:t>
      </w:r>
      <w:r w:rsidR="00D51C77">
        <w:t>,</w:t>
      </w:r>
      <w:r w:rsidRPr="00CF0513">
        <w:t xml:space="preserve"> « </w:t>
      </w:r>
      <w:r w:rsidR="00CF0513" w:rsidRPr="00CF0513">
        <w:rPr>
          <w:rFonts w:cs="Helvetica"/>
        </w:rPr>
        <w:t>"</w:t>
      </w:r>
      <w:r w:rsidR="00CF0513" w:rsidRPr="00D9712B">
        <w:rPr>
          <w:rFonts w:cs="Helvetica"/>
          <w:i/>
        </w:rPr>
        <w:t>Because the Night</w:t>
      </w:r>
      <w:r w:rsidR="00CF0513" w:rsidRPr="00CF0513">
        <w:rPr>
          <w:rFonts w:cs="Helvetica"/>
        </w:rPr>
        <w:t>" : un voyage musical à travers les espaces de la nuit"</w:t>
      </w:r>
      <w:r w:rsidR="00CF0513">
        <w:rPr>
          <w:rFonts w:cs="Helvetica"/>
        </w:rPr>
        <w:t>. Mini-conférence</w:t>
      </w:r>
      <w:r w:rsidR="00D51C77">
        <w:rPr>
          <w:rFonts w:cs="Helvetica"/>
        </w:rPr>
        <w:t>, improvisations</w:t>
      </w:r>
      <w:r w:rsidR="00CF0513">
        <w:rPr>
          <w:rFonts w:cs="Helvetica"/>
        </w:rPr>
        <w:t xml:space="preserve"> et discussions</w:t>
      </w:r>
    </w:p>
    <w:p w14:paraId="0944984C" w14:textId="77777777" w:rsidR="00D97663" w:rsidRDefault="00D97663"/>
    <w:p w14:paraId="27935648" w14:textId="638A3A31" w:rsidR="00D97663" w:rsidRPr="00CF0513" w:rsidRDefault="00CF0513">
      <w:pPr>
        <w:rPr>
          <w:b/>
        </w:rPr>
      </w:pPr>
      <w:r w:rsidRPr="00CF0513">
        <w:rPr>
          <w:b/>
        </w:rPr>
        <w:t>22h-23h-Hall de la Flash</w:t>
      </w:r>
    </w:p>
    <w:p w14:paraId="2EB27BE7" w14:textId="1E6A104B" w:rsidR="00CF0513" w:rsidRDefault="0055585A">
      <w:r>
        <w:t>- Images et extraits</w:t>
      </w:r>
      <w:r w:rsidR="00CF0513">
        <w:t xml:space="preserve"> du film « Architect</w:t>
      </w:r>
      <w:r>
        <w:t>e ». Samuel Buton</w:t>
      </w:r>
    </w:p>
    <w:p w14:paraId="2B6C3856" w14:textId="3C662502" w:rsidR="00D04AF5" w:rsidRDefault="00CF0513">
      <w:pPr>
        <w:rPr>
          <w:rFonts w:cs="Helvetica"/>
        </w:rPr>
      </w:pPr>
      <w:r w:rsidRPr="00D04AF5">
        <w:t xml:space="preserve">- </w:t>
      </w:r>
      <w:r w:rsidR="00D04AF5">
        <w:rPr>
          <w:rFonts w:cs="Helvetica"/>
        </w:rPr>
        <w:t>"Rentrer de nuit à bon port", parcours pédestre nocturne (30’)</w:t>
      </w:r>
      <w:r w:rsidR="00164990">
        <w:rPr>
          <w:rFonts w:cs="Helvetica"/>
        </w:rPr>
        <w:t>,</w:t>
      </w:r>
      <w:r w:rsidR="00D04AF5">
        <w:rPr>
          <w:rFonts w:cs="Helvetica"/>
        </w:rPr>
        <w:t xml:space="preserve"> proposé par l’APHG-Poitou-Charentes</w:t>
      </w:r>
      <w:r w:rsidR="00164990">
        <w:rPr>
          <w:rFonts w:cs="Helvetica"/>
        </w:rPr>
        <w:t>,</w:t>
      </w:r>
      <w:r w:rsidR="00D04AF5">
        <w:rPr>
          <w:rFonts w:cs="Helvetica"/>
        </w:rPr>
        <w:t xml:space="preserve"> le long du Chenal du Vieux Port (plan, quizz…)</w:t>
      </w:r>
    </w:p>
    <w:p w14:paraId="0732A18F" w14:textId="2AFB2FDE" w:rsidR="00D04AF5" w:rsidRDefault="00D04AF5">
      <w:pPr>
        <w:rPr>
          <w:rFonts w:cs="Helvetica"/>
        </w:rPr>
      </w:pPr>
      <w:r>
        <w:rPr>
          <w:rFonts w:cs="Helvetica"/>
        </w:rPr>
        <w:t>- Gastronomie : « Quand le terroir rencontre le territoire : le fruit est dans le verre »</w:t>
      </w:r>
    </w:p>
    <w:p w14:paraId="39600508" w14:textId="0FDEDB13" w:rsidR="00CF0513" w:rsidRDefault="00D04AF5">
      <w:r>
        <w:t>- Ateliers cartogr</w:t>
      </w:r>
      <w:r w:rsidR="00D51C77">
        <w:t>aphiques : « Palper l</w:t>
      </w:r>
      <w:r>
        <w:t>es cartes » et « Des cartes et des collages »</w:t>
      </w:r>
    </w:p>
    <w:p w14:paraId="5A61C43F" w14:textId="77777777" w:rsidR="00D97663" w:rsidRDefault="00D97663"/>
    <w:p w14:paraId="2C4D3E4F" w14:textId="1F8337E2" w:rsidR="00D04AF5" w:rsidRDefault="00D04AF5">
      <w:r w:rsidRPr="00611E9E">
        <w:rPr>
          <w:b/>
        </w:rPr>
        <w:t>23</w:t>
      </w:r>
      <w:r w:rsidR="00611E9E" w:rsidRPr="00611E9E">
        <w:rPr>
          <w:b/>
        </w:rPr>
        <w:t>h-23h15</w:t>
      </w:r>
      <w:r w:rsidR="00611E9E">
        <w:t xml:space="preserve"> (Amphi 100) : </w:t>
      </w:r>
      <w:r w:rsidR="0055585A">
        <w:t>Camille</w:t>
      </w:r>
      <w:r w:rsidR="00611E9E">
        <w:t xml:space="preserve"> </w:t>
      </w:r>
      <w:r w:rsidR="0055585A">
        <w:t>PARRAIN</w:t>
      </w:r>
      <w:r w:rsidR="00D51C77">
        <w:t>,</w:t>
      </w:r>
      <w:r w:rsidR="0055585A">
        <w:t xml:space="preserve"> « Une nuit en mer… »</w:t>
      </w:r>
      <w:r w:rsidR="00D51C77">
        <w:rPr>
          <w:rFonts w:cs="Helvetica"/>
        </w:rPr>
        <w:t>.</w:t>
      </w:r>
      <w:r w:rsidR="00611E9E">
        <w:t xml:space="preserve"> Mini-conférence et discussions</w:t>
      </w:r>
    </w:p>
    <w:p w14:paraId="2A5C1FB0" w14:textId="6192DE04" w:rsidR="00D04AF5" w:rsidRDefault="004C6F17">
      <w:r w:rsidRPr="00D51C77">
        <w:rPr>
          <w:b/>
        </w:rPr>
        <w:t>23h20</w:t>
      </w:r>
      <w:r w:rsidR="00127F24" w:rsidRPr="00D51C77">
        <w:rPr>
          <w:b/>
        </w:rPr>
        <w:t>- 23h40</w:t>
      </w:r>
      <w:r w:rsidR="00127F24">
        <w:t xml:space="preserve"> (Amphi 100) : Jean-Michel CAROZZA</w:t>
      </w:r>
      <w:r w:rsidR="00D51C77">
        <w:t>, « La nuit : un antimonde ? » Mini-conférence et discussions</w:t>
      </w:r>
    </w:p>
    <w:p w14:paraId="2B386540" w14:textId="7EA1B4DC" w:rsidR="00D04AF5" w:rsidRDefault="00D51C77">
      <w:r w:rsidRPr="00D51C77">
        <w:rPr>
          <w:b/>
        </w:rPr>
        <w:t>23h45-0h00 ou plus</w:t>
      </w:r>
      <w:r>
        <w:t xml:space="preserve"> (Amphi 100) : Louis MARROU, « Un espace pour le rêve ». Mini-conférence onirique, sieste et discussions</w:t>
      </w:r>
    </w:p>
    <w:p w14:paraId="1CA46378" w14:textId="77777777" w:rsidR="00D51C77" w:rsidRDefault="00D51C77"/>
    <w:p w14:paraId="6988BCB2" w14:textId="3DBBEB28" w:rsidR="00D51C77" w:rsidRPr="00D51C77" w:rsidRDefault="00D51C77">
      <w:pPr>
        <w:rPr>
          <w:b/>
        </w:rPr>
      </w:pPr>
      <w:r w:rsidRPr="00D51C77">
        <w:rPr>
          <w:b/>
        </w:rPr>
        <w:t>0h15-Hall de la Flash</w:t>
      </w:r>
    </w:p>
    <w:p w14:paraId="6D3925FC" w14:textId="2231D19E" w:rsidR="00D51C77" w:rsidRDefault="00D51C77">
      <w:r>
        <w:t>Clôture de la première Nuit de la Géographie à La Rochelle. (En direct avec l’espace-Sous réserve)</w:t>
      </w:r>
    </w:p>
    <w:sectPr w:rsidR="00D51C77" w:rsidSect="00001F8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5"/>
    <w:rsid w:val="00001F85"/>
    <w:rsid w:val="00127F24"/>
    <w:rsid w:val="00164990"/>
    <w:rsid w:val="003B420E"/>
    <w:rsid w:val="004C6F17"/>
    <w:rsid w:val="004F3E45"/>
    <w:rsid w:val="00551375"/>
    <w:rsid w:val="0055585A"/>
    <w:rsid w:val="00611E9E"/>
    <w:rsid w:val="008125F9"/>
    <w:rsid w:val="00A9642A"/>
    <w:rsid w:val="00C23329"/>
    <w:rsid w:val="00CF0513"/>
    <w:rsid w:val="00D04AF5"/>
    <w:rsid w:val="00D51C77"/>
    <w:rsid w:val="00D9712B"/>
    <w:rsid w:val="00D97663"/>
    <w:rsid w:val="00DD1DA1"/>
    <w:rsid w:val="00DE4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34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1245</Characters>
  <Application>Microsoft Macintosh Word</Application>
  <DocSecurity>0</DocSecurity>
  <Lines>10</Lines>
  <Paragraphs>2</Paragraphs>
  <ScaleCrop>false</ScaleCrop>
  <Company>ULR-CNRS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lmarrou lmarrou</dc:creator>
  <cp:keywords/>
  <dc:description/>
  <cp:lastModifiedBy>lmarrou lmarrou</cp:lastModifiedBy>
  <cp:revision>5</cp:revision>
  <dcterms:created xsi:type="dcterms:W3CDTF">2017-03-12T17:02:00Z</dcterms:created>
  <dcterms:modified xsi:type="dcterms:W3CDTF">2017-03-21T15:15:00Z</dcterms:modified>
</cp:coreProperties>
</file>