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8A" w:rsidRPr="00CF2A8A" w:rsidRDefault="00CF2A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2A8A">
        <w:rPr>
          <w:rFonts w:ascii="Times New Roman" w:hAnsi="Times New Roman" w:cs="Times New Roman"/>
          <w:b/>
          <w:sz w:val="32"/>
          <w:szCs w:val="32"/>
        </w:rPr>
        <w:t>Roumanie</w:t>
      </w:r>
    </w:p>
    <w:p w:rsidR="00CF2A8A" w:rsidRDefault="00CF2A8A" w:rsidP="00CF2A8A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coordination côt</w:t>
      </w:r>
      <w:r w:rsidR="004B7967">
        <w:rPr>
          <w:rFonts w:ascii="Times New Roman" w:hAnsi="Times New Roman" w:cs="Times New Roman"/>
          <w:sz w:val="24"/>
          <w:szCs w:val="24"/>
        </w:rPr>
        <w:t xml:space="preserve">é roumain est assurée </w:t>
      </w:r>
      <w:proofErr w:type="gramStart"/>
      <w:r w:rsidR="004B7967">
        <w:rPr>
          <w:rFonts w:ascii="Times New Roman" w:hAnsi="Times New Roman" w:cs="Times New Roman"/>
          <w:sz w:val="24"/>
          <w:szCs w:val="24"/>
        </w:rPr>
        <w:t>par  le</w:t>
      </w:r>
      <w:proofErr w:type="gramEnd"/>
      <w:r w:rsidR="004B7967">
        <w:rPr>
          <w:rFonts w:ascii="Times New Roman" w:hAnsi="Times New Roman" w:cs="Times New Roman"/>
          <w:sz w:val="24"/>
          <w:szCs w:val="24"/>
        </w:rPr>
        <w:t xml:space="preserve"> Pr.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(Institut de Géographie, IGAR, Bucarest). </w:t>
      </w:r>
    </w:p>
    <w:p w:rsidR="00CF2A8A" w:rsidRPr="00CF2A8A" w:rsidRDefault="00CF2A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2A8A" w:rsidRPr="00B12BC4" w:rsidRDefault="00CF2A8A" w:rsidP="00B12B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C4">
        <w:rPr>
          <w:rFonts w:ascii="Times New Roman" w:hAnsi="Times New Roman" w:cs="Times New Roman"/>
          <w:b/>
          <w:sz w:val="24"/>
          <w:szCs w:val="24"/>
        </w:rPr>
        <w:t>Date et lieu</w:t>
      </w:r>
    </w:p>
    <w:p w:rsidR="005D11ED" w:rsidRDefault="00B035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8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1ED" w:rsidRPr="005D11ED">
        <w:rPr>
          <w:rFonts w:ascii="Times New Roman" w:hAnsi="Times New Roman" w:cs="Times New Roman"/>
          <w:b/>
          <w:sz w:val="24"/>
          <w:szCs w:val="24"/>
        </w:rPr>
        <w:t>Forum</w:t>
      </w:r>
      <w:r w:rsidR="005D11ED">
        <w:rPr>
          <w:rFonts w:ascii="Times New Roman" w:hAnsi="Times New Roman" w:cs="Times New Roman"/>
          <w:b/>
          <w:sz w:val="24"/>
          <w:szCs w:val="24"/>
        </w:rPr>
        <w:t xml:space="preserve"> franco-roumain</w:t>
      </w:r>
      <w:r w:rsidR="005D11ED" w:rsidRPr="005D11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aura lieu le</w:t>
      </w:r>
      <w:r w:rsidR="005D11ED" w:rsidRPr="005D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A8A">
        <w:rPr>
          <w:rFonts w:ascii="Times New Roman" w:hAnsi="Times New Roman" w:cs="Times New Roman"/>
          <w:b/>
          <w:sz w:val="24"/>
          <w:szCs w:val="24"/>
          <w:u w:val="single"/>
        </w:rPr>
        <w:t>18 juin 201</w:t>
      </w:r>
    </w:p>
    <w:p w:rsidR="00CF2A8A" w:rsidRDefault="00CF2A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A8A" w:rsidRPr="00CF2A8A" w:rsidRDefault="00CF2A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2A8A">
        <w:rPr>
          <w:rFonts w:ascii="Times New Roman" w:hAnsi="Times New Roman" w:cs="Times New Roman"/>
          <w:sz w:val="24"/>
          <w:szCs w:val="24"/>
        </w:rPr>
        <w:t>Le forum comprendra deux jours d’excursion, outre les communications scientifiques</w:t>
      </w:r>
    </w:p>
    <w:p w:rsidR="00CF2A8A" w:rsidRDefault="00CF2A8A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11ED" w:rsidRDefault="005D11ED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L’Institut Français à Bucarest soutient le projet et met à disposition une salle de conférence.</w:t>
      </w:r>
    </w:p>
    <w:p w:rsidR="00B12BC4" w:rsidRDefault="00B12BC4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2A8A" w:rsidRPr="00B12BC4" w:rsidRDefault="00CF2A8A" w:rsidP="00B12BC4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C4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5D11ED" w:rsidRDefault="005D11ED" w:rsidP="00E15705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-Ont répondu positivement à l’invitation </w:t>
      </w:r>
      <w:r w:rsidRPr="00B12BC4">
        <w:rPr>
          <w:rFonts w:ascii="Times New Roman" w:hAnsi="Times New Roman" w:cs="Times New Roman"/>
          <w:sz w:val="24"/>
          <w:szCs w:val="24"/>
          <w:u w:val="single"/>
        </w:rPr>
        <w:t>côté roumain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Iaţu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(pro-recteur de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l’Université de Iaşi) et les collègues de Iaşi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(lesquels ?)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:rsidR="005D11ED" w:rsidRDefault="005D11ED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-Seront sollicités :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Liliana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Dumitrache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Liliana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Zaharia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prof. Ioan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Ianoş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de l’Université de Bucarest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 xml:space="preserve">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>Corneliu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>Iaţu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 xml:space="preserve">, prof. Octavian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>Groza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fr-FR"/>
        </w:rPr>
        <w:t xml:space="preserve">, lect.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George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val="ro-RO" w:eastAsia="fr-FR"/>
        </w:rPr>
        <w:t>Ţ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urcănaşu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l’Université de Iaşi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Pompei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Cocean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, 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Dănuţ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Petrea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– do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yen de la Faculté de Géographie,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de l’Université de Cluj-Napoca</w:t>
      </w:r>
    </w:p>
    <w:p w:rsidR="005D11ED" w:rsidRDefault="005D11ED" w:rsidP="005D11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prof.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Nicoale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Popa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- </w:t>
      </w:r>
      <w:proofErr w:type="spellStart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coordonateur</w:t>
      </w:r>
      <w:proofErr w:type="spellEnd"/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de département de Géographie Humaine, Faculté de Géographie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Pr="005D11ED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de l’Université de Timişoara </w:t>
      </w:r>
    </w:p>
    <w:p w:rsidR="005D11ED" w:rsidRDefault="005D11ED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</w:p>
    <w:p w:rsidR="00CF2A8A" w:rsidRDefault="00CF2A8A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À faire : </w:t>
      </w:r>
    </w:p>
    <w:p w:rsidR="005D11ED" w:rsidRDefault="005D11ED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Recenser les </w:t>
      </w: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shd w:val="clear" w:color="auto" w:fill="FFFFFF"/>
          <w:lang w:eastAsia="fr-FR"/>
        </w:rPr>
        <w:t>collègues</w:t>
      </w:r>
      <w:r w:rsidR="00B12BC4" w:rsidRPr="00B12BC4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shd w:val="clear" w:color="auto" w:fill="FFFFFF"/>
          <w:lang w:eastAsia="fr-FR"/>
        </w:rPr>
        <w:t xml:space="preserve"> français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intéressés pour participer au Forum franco-roumain.</w:t>
      </w:r>
    </w:p>
    <w:p w:rsidR="005D11ED" w:rsidRDefault="00CF2A8A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Faire un appel </w:t>
      </w:r>
      <w:r w:rsidR="005D11E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ciblé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sur :</w:t>
      </w:r>
    </w:p>
    <w:p w:rsidR="00B0358A" w:rsidRDefault="00B0358A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</w:p>
    <w:p w:rsidR="005D11ED" w:rsidRPr="00E97172" w:rsidRDefault="005D11ED" w:rsidP="005B716F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E9717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Liste provisoire</w:t>
      </w:r>
    </w:p>
    <w:p w:rsidR="005D11ED" w:rsidRPr="00B12BC4" w:rsidRDefault="005D11ED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Violette Rey (ENS Lyon, UMR EVS)</w:t>
      </w:r>
      <w:r w:rsidR="00B0358A"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-&gt; retraitée mais incontournable et sans doute ravie d’y participer !</w:t>
      </w:r>
    </w:p>
    <w:p w:rsidR="005D11ED" w:rsidRPr="00B12BC4" w:rsidRDefault="005D11ED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Béatrice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von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Hirschhausen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(</w:t>
      </w:r>
      <w:proofErr w:type="gram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CNRS, UMR Géographie-cités)</w:t>
      </w:r>
    </w:p>
    <w:p w:rsidR="005D11ED" w:rsidRPr="00B12BC4" w:rsidRDefault="005D11ED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Karine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Emsellem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(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Univ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de Nice, UMR Espaces)</w:t>
      </w:r>
      <w:r w:rsidR="00B0358A"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bien que ne travaillant plus sur la RO</w:t>
      </w:r>
    </w:p>
    <w:p w:rsidR="00B0358A" w:rsidRPr="00B12BC4" w:rsidRDefault="00B0358A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Gaëlle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Hallair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(UMR Géographie cités)</w:t>
      </w:r>
    </w:p>
    <w:p w:rsidR="00B0358A" w:rsidRPr="00B12BC4" w:rsidRDefault="00B0358A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Bénédicte Michalon (CNRS, UMR Passages)</w:t>
      </w:r>
    </w:p>
    <w:p w:rsidR="00B0358A" w:rsidRPr="00B12BC4" w:rsidRDefault="00B0358A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Juliette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Cristescu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( ? Docteur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Univ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Rennes 2, UMR ESO)</w:t>
      </w:r>
    </w:p>
    <w:p w:rsidR="00B0358A" w:rsidRDefault="00B0358A" w:rsidP="00B12BC4">
      <w:pPr>
        <w:pStyle w:val="Paragraphedeliste"/>
        <w:numPr>
          <w:ilvl w:val="2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Emmanuel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Bioteau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(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Univ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 Angers, UMR ESO)</w:t>
      </w:r>
    </w:p>
    <w:p w:rsidR="00B12BC4" w:rsidRDefault="00B12BC4" w:rsidP="00B12BC4">
      <w:pPr>
        <w:pStyle w:val="Paragraphedeliste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</w:p>
    <w:p w:rsidR="00B12BC4" w:rsidRPr="00B12BC4" w:rsidRDefault="00B12BC4" w:rsidP="00B12BC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  <w:t>Autres projets franco-roumains</w:t>
      </w:r>
    </w:p>
    <w:p w:rsidR="00B12BC4" w:rsidRPr="00B12BC4" w:rsidRDefault="00B12BC4" w:rsidP="00B12BC4">
      <w:pPr>
        <w:pStyle w:val="Paragraphedeliste"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</w:p>
    <w:p w:rsidR="00B12BC4" w:rsidRDefault="00B12BC4" w:rsidP="00B12B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Info donnée par Dan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Baltea</w:t>
      </w:r>
      <w:r w:rsidR="004B796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nu</w:t>
      </w:r>
      <w:bookmarkStart w:id="0" w:name="_GoBack"/>
      <w:bookmarkEnd w:id="0"/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 : le </w:t>
      </w: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Directeur de l’Institut Français de Roumanie, Christophe </w:t>
      </w:r>
      <w:proofErr w:type="spellStart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Gigaudaut</w:t>
      </w:r>
      <w:proofErr w:type="spellEnd"/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, a mentionné la possibilité de continuer notre collaboration en France pendant l’année 2019, dans le cadre de “</w:t>
      </w:r>
      <w:r w:rsidRPr="00B12BC4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fr-FR"/>
        </w:rPr>
        <w:t>SAISON FRANCE-ROUMANIE 2019</w:t>
      </w:r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 xml:space="preserve">” (visitez </w:t>
      </w:r>
      <w:hyperlink r:id="rId5" w:history="1">
        <w:r w:rsidRPr="00B12BC4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shd w:val="clear" w:color="auto" w:fill="FFFFFF"/>
            <w:lang w:eastAsia="fr-FR"/>
          </w:rPr>
          <w:t>http://www.institutfrancais.com/fr/saisons/roumanie</w:t>
        </w:r>
      </w:hyperlink>
      <w:r w:rsidRPr="00B12BC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  <w:t>).</w:t>
      </w:r>
    </w:p>
    <w:p w:rsidR="00B12BC4" w:rsidRPr="00B12BC4" w:rsidRDefault="00B12BC4" w:rsidP="00B12B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</w:p>
    <w:p w:rsidR="00B12BC4" w:rsidRPr="00B12BC4" w:rsidRDefault="00B12BC4" w:rsidP="00B12B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fr-FR"/>
        </w:rPr>
      </w:pPr>
    </w:p>
    <w:p w:rsidR="00B0358A" w:rsidRDefault="00B0358A" w:rsidP="005D11E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B0358A" w:rsidRPr="00CF2A8A" w:rsidRDefault="00B0358A">
      <w:pPr>
        <w:rPr>
          <w:rFonts w:ascii="Times New Roman" w:eastAsiaTheme="minorEastAsia" w:hAnsi="Times New Roman" w:cs="Times New Roman"/>
          <w:b/>
          <w:sz w:val="32"/>
          <w:szCs w:val="32"/>
          <w:lang w:eastAsia="zh-TW"/>
        </w:rPr>
      </w:pPr>
      <w:r w:rsidRPr="00CF2A8A">
        <w:rPr>
          <w:rFonts w:ascii="Times New Roman" w:eastAsiaTheme="minorEastAsia" w:hAnsi="Times New Roman" w:cs="Times New Roman"/>
          <w:b/>
          <w:sz w:val="32"/>
          <w:szCs w:val="32"/>
          <w:lang w:eastAsia="zh-TW"/>
        </w:rPr>
        <w:lastRenderedPageBreak/>
        <w:t xml:space="preserve">Pologne </w:t>
      </w:r>
    </w:p>
    <w:p w:rsidR="00B035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18 janvier 2018</w:t>
      </w:r>
      <w:r w:rsidR="00B0358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 : présentation discussion du numéro de </w:t>
      </w:r>
      <w:proofErr w:type="spellStart"/>
      <w:r w:rsidR="00B0358A">
        <w:rPr>
          <w:rFonts w:ascii="Times New Roman" w:eastAsiaTheme="minorEastAsia" w:hAnsi="Times New Roman" w:cs="Times New Roman"/>
          <w:sz w:val="24"/>
          <w:szCs w:val="24"/>
          <w:lang w:eastAsia="zh-TW"/>
        </w:rPr>
        <w:t>Geographia</w:t>
      </w:r>
      <w:proofErr w:type="spellEnd"/>
      <w:r w:rsidR="00B0358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B0358A">
        <w:rPr>
          <w:rFonts w:ascii="Times New Roman" w:eastAsiaTheme="minorEastAsia" w:hAnsi="Times New Roman" w:cs="Times New Roman"/>
          <w:sz w:val="24"/>
          <w:szCs w:val="24"/>
          <w:lang w:eastAsia="zh-TW"/>
        </w:rPr>
        <w:t>Polonica</w:t>
      </w:r>
      <w:proofErr w:type="spellEnd"/>
    </w:p>
    <w:p w:rsidR="00B035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Présents pour présenter le numéro: Vladimir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Kolossov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Marek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Wieckowski</w:t>
      </w:r>
      <w:proofErr w:type="spellEnd"/>
    </w:p>
    <w:p w:rsidR="00CF2A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Discutants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 : à préciser</w:t>
      </w:r>
    </w:p>
    <w:p w:rsidR="00CF2A8A" w:rsidRDefault="00B12BC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Cette rencontre peut être l’o</w:t>
      </w:r>
      <w:r w:rsidR="00CF2A8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ccasion de communiquer auprès de la communauté des géographes 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sur les</w:t>
      </w:r>
      <w:r w:rsidR="00CF2A8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réalisations (</w:t>
      </w:r>
      <w:proofErr w:type="spellStart"/>
      <w:r w:rsidR="00CF2A8A">
        <w:rPr>
          <w:rFonts w:ascii="Times New Roman" w:eastAsiaTheme="minorEastAsia" w:hAnsi="Times New Roman" w:cs="Times New Roman"/>
          <w:sz w:val="24"/>
          <w:szCs w:val="24"/>
          <w:lang w:eastAsia="zh-TW"/>
        </w:rPr>
        <w:t>publi</w:t>
      </w:r>
      <w:proofErr w:type="spellEnd"/>
      <w:r w:rsidR="00CF2A8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récentes et en cours) et opportunités de recherche avec la Pologne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 :</w:t>
      </w:r>
    </w:p>
    <w:p w:rsidR="00B12BC4" w:rsidRDefault="00B12BC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-Collaborations récentes : Assises en 2016, séminaire Fr Pl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géog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urbaine (juin 2017)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</w:r>
    </w:p>
    <w:p w:rsidR="00B12BC4" w:rsidRDefault="00B12BC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-Publication récente : les Assises –en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pl</w:t>
      </w:r>
      <w:proofErr w:type="spellEnd"/>
    </w:p>
    <w:p w:rsidR="00B12BC4" w:rsidRDefault="00B12BC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-Publications en cours : la RGE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dir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. Anna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Geppert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Belgéo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(Europe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post-socialiste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</w:p>
    <w:p w:rsidR="00B12BC4" w:rsidRDefault="00B12BC4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-Supports de financements spécifiques entre FR et PL (PHC, programmes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Widening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, Home)</w:t>
      </w:r>
    </w:p>
    <w:p w:rsidR="00CF2A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Organisation : Lydia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Coudroy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</w:p>
    <w:p w:rsidR="00CF2A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CF2A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CF2A8A" w:rsidRPr="00B0358A" w:rsidRDefault="00CF2A8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F2A8A" w:rsidRPr="00B0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B0D"/>
    <w:multiLevelType w:val="hybridMultilevel"/>
    <w:tmpl w:val="D4FC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C6"/>
    <w:multiLevelType w:val="hybridMultilevel"/>
    <w:tmpl w:val="BE0A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5"/>
    <w:rsid w:val="004B7967"/>
    <w:rsid w:val="005B716F"/>
    <w:rsid w:val="005D11ED"/>
    <w:rsid w:val="009D27A7"/>
    <w:rsid w:val="00B0358A"/>
    <w:rsid w:val="00B12BC4"/>
    <w:rsid w:val="00CF2A8A"/>
    <w:rsid w:val="00E15705"/>
    <w:rsid w:val="00E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1F22"/>
  <w15:chartTrackingRefBased/>
  <w15:docId w15:val="{5AD7AC53-D5FC-4D95-953C-0381089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D1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70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5D11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francais.com/fr/saisons/roum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lumiere lyon2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Gaudray</dc:creator>
  <cp:keywords/>
  <dc:description/>
  <cp:lastModifiedBy>le-blanc</cp:lastModifiedBy>
  <cp:revision>4</cp:revision>
  <dcterms:created xsi:type="dcterms:W3CDTF">2017-11-22T13:51:00Z</dcterms:created>
  <dcterms:modified xsi:type="dcterms:W3CDTF">2017-12-08T10:50:00Z</dcterms:modified>
</cp:coreProperties>
</file>